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7968D4" w:rsidRPr="007968D4" w:rsidTr="00AF390D">
        <w:tc>
          <w:tcPr>
            <w:tcW w:w="10171" w:type="dxa"/>
            <w:shd w:val="clear" w:color="auto" w:fill="auto"/>
          </w:tcPr>
          <w:p w:rsidR="007968D4" w:rsidRPr="007968D4" w:rsidRDefault="007968D4" w:rsidP="007968D4">
            <w:pPr>
              <w:jc w:val="right"/>
              <w:rPr>
                <w:i/>
                <w:sz w:val="22"/>
              </w:rPr>
            </w:pPr>
            <w:r w:rsidRPr="007968D4">
              <w:rPr>
                <w:i/>
                <w:sz w:val="22"/>
              </w:rPr>
              <w:t>Приложение № 8 к Положению «О комиссии по социальной защите»</w:t>
            </w:r>
          </w:p>
        </w:tc>
      </w:tr>
    </w:tbl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  <w:jc w:val="center"/>
      </w:pPr>
    </w:p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  <w:jc w:val="center"/>
      </w:pPr>
    </w:p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  <w:jc w:val="center"/>
      </w:pPr>
      <w:r w:rsidRPr="007968D4">
        <w:t>СОГЛАСИЕ НА ОБРАБОТКУ ПЕРСОНАЛЬНЫХ ДАННЫХ</w:t>
      </w:r>
    </w:p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  <w:rPr>
          <w:color w:val="FF0000"/>
        </w:rPr>
      </w:pPr>
      <w:r w:rsidRPr="007968D4">
        <w:rPr>
          <w:color w:val="FF0000"/>
        </w:rPr>
        <w:t xml:space="preserve">                      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Я,__________________________________________________________________________</w:t>
      </w:r>
      <w:r w:rsidRPr="007968D4">
        <w:br/>
        <w:t>(фамилия, имя, отчество полностью)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паспорт: серия _______ номер _________, выдан ________________________________</w:t>
      </w:r>
      <w:r w:rsidRPr="007968D4">
        <w:br/>
        <w:t>_____________________________________________________________ «» ______ ____ г.,</w:t>
      </w:r>
      <w:r w:rsidRPr="007968D4">
        <w:br/>
        <w:t>зарегистрированны</w:t>
      </w:r>
      <w:proofErr w:type="gramStart"/>
      <w:r w:rsidRPr="007968D4">
        <w:t>й(</w:t>
      </w:r>
      <w:proofErr w:type="spellStart"/>
      <w:proofErr w:type="gramEnd"/>
      <w:r w:rsidRPr="007968D4">
        <w:t>ая</w:t>
      </w:r>
      <w:proofErr w:type="spellEnd"/>
      <w:r w:rsidRPr="007968D4">
        <w:t>) по адресу: _______________________________________________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даю своё согласие</w:t>
      </w:r>
      <w:r w:rsidRPr="007968D4">
        <w:br/>
        <w:t>Первичной профсоюзной организации АО «Томскнефть» ВНК</w:t>
      </w:r>
      <w:r w:rsidRPr="007968D4">
        <w:br/>
        <w:t xml:space="preserve">(ОГРН 1027000001709, ИНН 7022003784, адрес: 636785, Томская обл., г. Стрежевой, ул. </w:t>
      </w:r>
      <w:proofErr w:type="gramStart"/>
      <w:r w:rsidRPr="007968D4">
        <w:t>Молодёжная</w:t>
      </w:r>
      <w:proofErr w:type="gramEnd"/>
      <w:r w:rsidRPr="007968D4">
        <w:t>, 23),</w:t>
      </w:r>
      <w:r w:rsidRPr="007968D4">
        <w:br/>
        <w:t>являющейся оператором персональных данных (далее — Оператор),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на обработку моих персональных данных в следующем порядке:</w:t>
      </w:r>
    </w:p>
    <w:p w:rsidR="007968D4" w:rsidRPr="007968D4" w:rsidRDefault="007968D4" w:rsidP="007968D4">
      <w:pPr>
        <w:shd w:val="clear" w:color="auto" w:fill="FFFFFF"/>
        <w:spacing w:before="240" w:after="240" w:line="420" w:lineRule="atLeast"/>
        <w:jc w:val="left"/>
        <w:outlineLvl w:val="3"/>
      </w:pPr>
      <w:r w:rsidRPr="007968D4">
        <w:t>1. Цели обработки персональных данных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Обработка персональных данных осуществляется исключительно в целях:</w:t>
      </w:r>
    </w:p>
    <w:p w:rsidR="007968D4" w:rsidRPr="007968D4" w:rsidRDefault="007968D4" w:rsidP="007968D4">
      <w:pPr>
        <w:numPr>
          <w:ilvl w:val="0"/>
          <w:numId w:val="2"/>
        </w:numPr>
        <w:shd w:val="clear" w:color="auto" w:fill="FFFFFF"/>
        <w:spacing w:before="100" w:beforeAutospacing="1"/>
        <w:jc w:val="left"/>
      </w:pPr>
      <w:r w:rsidRPr="007968D4">
        <w:t>реализации льгот, гарантий и компенсаций работникам и пенсионерам АО «Томскнефть» ВНК в соответствии с Коллективным договором;</w:t>
      </w:r>
    </w:p>
    <w:p w:rsidR="007968D4" w:rsidRPr="007968D4" w:rsidRDefault="007968D4" w:rsidP="007968D4">
      <w:pPr>
        <w:numPr>
          <w:ilvl w:val="0"/>
          <w:numId w:val="2"/>
        </w:numPr>
        <w:shd w:val="clear" w:color="auto" w:fill="FFFFFF"/>
        <w:spacing w:before="100" w:beforeAutospacing="1"/>
        <w:jc w:val="left"/>
      </w:pPr>
      <w:r w:rsidRPr="007968D4">
        <w:t>рассмотрения заявлений и документов Комиссией по социальной защите Первичной профсоюзной организации АО «Томскнефть» ВНК (далее — Комиссия).</w:t>
      </w:r>
    </w:p>
    <w:p w:rsidR="007968D4" w:rsidRPr="007968D4" w:rsidRDefault="007968D4" w:rsidP="007968D4">
      <w:pPr>
        <w:shd w:val="clear" w:color="auto" w:fill="FFFFFF"/>
        <w:spacing w:before="240" w:after="120" w:line="420" w:lineRule="atLeast"/>
        <w:jc w:val="left"/>
        <w:outlineLvl w:val="3"/>
      </w:pPr>
      <w:r w:rsidRPr="007968D4">
        <w:t>2. Перечень персональных данных, на обработку которых даётся согласие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фамилия, имя, отчество;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дата и место рождения;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биографические сведения;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сведения о местах работы (город, организация, должность, сроки работы);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сведения о семейном положении, детях (фамилия, имя, отчество, дата рождения);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сведения о месте регистрации и фактического проживания;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контактная информация (телефон, адрес электронной почты);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ИНН;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страховой номер индивидуального лицевого счёта (СНИЛС);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сведения об открытых банковских счетах (необходимые для перечисления выплат);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сведения о лечении, реабилитации, оплате медицинских услуг, медикаментах;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сведения о совокупном доходе семьи заявителя;</w:t>
      </w:r>
    </w:p>
    <w:p w:rsidR="007968D4" w:rsidRPr="007968D4" w:rsidRDefault="007968D4" w:rsidP="007968D4">
      <w:pPr>
        <w:numPr>
          <w:ilvl w:val="0"/>
          <w:numId w:val="3"/>
        </w:numPr>
        <w:shd w:val="clear" w:color="auto" w:fill="FFFFFF"/>
        <w:spacing w:before="100" w:beforeAutospacing="1"/>
        <w:jc w:val="left"/>
      </w:pPr>
      <w:r w:rsidRPr="007968D4">
        <w:t>сведения о заработной плате заявителя.</w:t>
      </w:r>
    </w:p>
    <w:p w:rsidR="007968D4" w:rsidRPr="007968D4" w:rsidRDefault="007968D4" w:rsidP="007968D4">
      <w:pPr>
        <w:shd w:val="clear" w:color="auto" w:fill="FFFFFF"/>
        <w:spacing w:before="240" w:after="240" w:line="420" w:lineRule="atLeast"/>
        <w:jc w:val="left"/>
        <w:outlineLvl w:val="3"/>
      </w:pPr>
      <w:r w:rsidRPr="007968D4">
        <w:t>3. Правовые основания обработки персональных данных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 xml:space="preserve">Обработка персональных данных осуществляется в соответствии </w:t>
      </w:r>
      <w:proofErr w:type="gramStart"/>
      <w:r w:rsidRPr="007968D4">
        <w:t>с</w:t>
      </w:r>
      <w:proofErr w:type="gramEnd"/>
      <w:r w:rsidRPr="007968D4">
        <w:t>:</w:t>
      </w:r>
    </w:p>
    <w:p w:rsidR="007968D4" w:rsidRPr="007968D4" w:rsidRDefault="007968D4" w:rsidP="007968D4">
      <w:pPr>
        <w:numPr>
          <w:ilvl w:val="0"/>
          <w:numId w:val="4"/>
        </w:numPr>
        <w:shd w:val="clear" w:color="auto" w:fill="FFFFFF"/>
        <w:spacing w:before="100" w:beforeAutospacing="1"/>
        <w:jc w:val="left"/>
      </w:pPr>
      <w:r w:rsidRPr="007968D4">
        <w:t>Федеральным законом от 27.07.2006 № 152-ФЗ «О персональных данных»;</w:t>
      </w:r>
    </w:p>
    <w:p w:rsidR="007968D4" w:rsidRPr="007968D4" w:rsidRDefault="007968D4" w:rsidP="007968D4">
      <w:pPr>
        <w:numPr>
          <w:ilvl w:val="0"/>
          <w:numId w:val="4"/>
        </w:numPr>
        <w:shd w:val="clear" w:color="auto" w:fill="FFFFFF"/>
        <w:spacing w:before="100" w:beforeAutospacing="1"/>
        <w:jc w:val="left"/>
      </w:pPr>
      <w:r w:rsidRPr="007968D4">
        <w:t>Уставом Общероссийского профессионального союза работников нефтяной, газовой отраслей промышленности и строительства;</w:t>
      </w:r>
    </w:p>
    <w:p w:rsidR="007968D4" w:rsidRPr="007968D4" w:rsidRDefault="007968D4" w:rsidP="007968D4">
      <w:pPr>
        <w:numPr>
          <w:ilvl w:val="0"/>
          <w:numId w:val="4"/>
        </w:numPr>
        <w:shd w:val="clear" w:color="auto" w:fill="FFFFFF"/>
        <w:spacing w:before="100" w:beforeAutospacing="1"/>
        <w:jc w:val="left"/>
      </w:pPr>
      <w:r w:rsidRPr="007968D4">
        <w:t xml:space="preserve">Положением «О комиссии по социальной защите» </w:t>
      </w:r>
      <w:proofErr w:type="gramStart"/>
      <w:r w:rsidRPr="007968D4">
        <w:t>Первичной</w:t>
      </w:r>
      <w:proofErr w:type="gramEnd"/>
      <w:r w:rsidRPr="007968D4">
        <w:t xml:space="preserve"> профсоюзной организации АО «Томскнефть» ВНК;</w:t>
      </w:r>
    </w:p>
    <w:p w:rsidR="007968D4" w:rsidRPr="007968D4" w:rsidRDefault="007968D4" w:rsidP="007968D4">
      <w:pPr>
        <w:numPr>
          <w:ilvl w:val="0"/>
          <w:numId w:val="4"/>
        </w:numPr>
        <w:shd w:val="clear" w:color="auto" w:fill="FFFFFF"/>
        <w:spacing w:before="100" w:beforeAutospacing="1"/>
        <w:jc w:val="left"/>
      </w:pPr>
      <w:r w:rsidRPr="007968D4">
        <w:t>Коллективным договором АО «Томскнефть» ВНК.</w:t>
      </w:r>
    </w:p>
    <w:p w:rsidR="007968D4" w:rsidRPr="007968D4" w:rsidRDefault="007968D4" w:rsidP="007968D4">
      <w:pPr>
        <w:shd w:val="clear" w:color="auto" w:fill="FFFFFF"/>
        <w:spacing w:before="240" w:after="240" w:line="420" w:lineRule="atLeast"/>
        <w:jc w:val="left"/>
        <w:outlineLvl w:val="3"/>
      </w:pPr>
      <w:r w:rsidRPr="007968D4">
        <w:t>4. Перечень действий с персональными данными и способы обработки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Оператор вправе осуществлять следующие действия с моими персональными данными: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сбор;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систематизация;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накопление;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хранение;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уточнение (обновление, изменение);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использование;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блокирование;</w:t>
      </w:r>
    </w:p>
    <w:p w:rsidR="007968D4" w:rsidRPr="007968D4" w:rsidRDefault="007968D4" w:rsidP="007968D4">
      <w:pPr>
        <w:numPr>
          <w:ilvl w:val="0"/>
          <w:numId w:val="5"/>
        </w:numPr>
        <w:shd w:val="clear" w:color="auto" w:fill="FFFFFF"/>
        <w:spacing w:before="100" w:beforeAutospacing="1"/>
        <w:jc w:val="left"/>
      </w:pPr>
      <w:r w:rsidRPr="007968D4">
        <w:t>уничтожение.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Обработка может осуществляться как с использованием средств автоматизации, так и без их использования (на бумажных носителях).</w:t>
      </w:r>
    </w:p>
    <w:p w:rsidR="007968D4" w:rsidRPr="007968D4" w:rsidRDefault="007968D4" w:rsidP="007968D4">
      <w:pPr>
        <w:shd w:val="clear" w:color="auto" w:fill="FFFFFF"/>
        <w:spacing w:before="240" w:after="240" w:line="420" w:lineRule="atLeast"/>
        <w:jc w:val="left"/>
        <w:outlineLvl w:val="3"/>
      </w:pPr>
      <w:r w:rsidRPr="007968D4">
        <w:t>5. Доступ к персональным данным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Я согласен (на), что для достижения целей, указанных в п. 1 настоящего согласия, доступ к моим персональным данным могут иметь:</w:t>
      </w:r>
    </w:p>
    <w:p w:rsidR="007968D4" w:rsidRPr="007968D4" w:rsidRDefault="007968D4" w:rsidP="007968D4">
      <w:pPr>
        <w:numPr>
          <w:ilvl w:val="0"/>
          <w:numId w:val="6"/>
        </w:numPr>
        <w:shd w:val="clear" w:color="auto" w:fill="FFFFFF"/>
        <w:spacing w:before="100" w:beforeAutospacing="1"/>
        <w:jc w:val="left"/>
      </w:pPr>
      <w:r w:rsidRPr="007968D4">
        <w:t>члены Комиссии по социальной защите Первичной профсоюзной организации АО «Томскнефть» ВНК (включая представителя АО «Томскнефть» ВНК, входящего в состав Комиссии) — исключительно в объёме, необходимом для принятия решения о предоставлении льгот, гарантий и компенсаций;</w:t>
      </w:r>
    </w:p>
    <w:p w:rsidR="007968D4" w:rsidRPr="007968D4" w:rsidRDefault="007968D4" w:rsidP="007968D4">
      <w:pPr>
        <w:numPr>
          <w:ilvl w:val="0"/>
          <w:numId w:val="6"/>
        </w:numPr>
        <w:shd w:val="clear" w:color="auto" w:fill="FFFFFF"/>
        <w:spacing w:before="100" w:beforeAutospacing="1"/>
        <w:jc w:val="left"/>
      </w:pPr>
      <w:r w:rsidRPr="007968D4">
        <w:t>работники бухгалтерии и иные уполномоченные лица Оператора — в объёме, необходимом для оформления выплат и учёта.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Члены Комиссии и иные лица, получившие доступ к персональным данным, обязаны соблюдать конфиденциальность и не распространять персональные данные без согласия субъекта, если иное не предусмотрено федеральным законом.</w:t>
      </w:r>
    </w:p>
    <w:p w:rsidR="007968D4" w:rsidRPr="007968D4" w:rsidRDefault="007968D4" w:rsidP="007968D4">
      <w:pPr>
        <w:shd w:val="clear" w:color="auto" w:fill="FFFFFF"/>
        <w:spacing w:before="240" w:after="240" w:line="420" w:lineRule="atLeast"/>
        <w:jc w:val="left"/>
        <w:outlineLvl w:val="3"/>
      </w:pPr>
      <w:r w:rsidRPr="007968D4">
        <w:t>6. Срок действия согласия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 xml:space="preserve">Настоящее согласие действует </w:t>
      </w:r>
      <w:proofErr w:type="gramStart"/>
      <w:r w:rsidRPr="007968D4">
        <w:t>с даты</w:t>
      </w:r>
      <w:proofErr w:type="gramEnd"/>
      <w:r w:rsidRPr="007968D4">
        <w:t xml:space="preserve"> его подписания бессрочно до достижения целей обработки или до момента его отзыва.</w:t>
      </w:r>
    </w:p>
    <w:p w:rsidR="007968D4" w:rsidRPr="007968D4" w:rsidRDefault="007968D4" w:rsidP="007968D4">
      <w:pPr>
        <w:shd w:val="clear" w:color="auto" w:fill="FFFFFF"/>
        <w:spacing w:before="240" w:after="240" w:line="420" w:lineRule="atLeast"/>
        <w:jc w:val="left"/>
        <w:outlineLvl w:val="3"/>
      </w:pPr>
      <w:r w:rsidRPr="007968D4">
        <w:t>7. Порядок отзыва согласия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Я проинформирова</w:t>
      </w:r>
      <w:proofErr w:type="gramStart"/>
      <w:r w:rsidRPr="007968D4">
        <w:t>н(</w:t>
      </w:r>
      <w:proofErr w:type="gramEnd"/>
      <w:r w:rsidRPr="007968D4">
        <w:t>а) о том, что:</w:t>
      </w:r>
    </w:p>
    <w:p w:rsidR="007968D4" w:rsidRPr="007968D4" w:rsidRDefault="007968D4" w:rsidP="007968D4">
      <w:pPr>
        <w:numPr>
          <w:ilvl w:val="0"/>
          <w:numId w:val="7"/>
        </w:numPr>
        <w:shd w:val="clear" w:color="auto" w:fill="FFFFFF"/>
        <w:spacing w:before="100" w:beforeAutospacing="1"/>
        <w:jc w:val="left"/>
      </w:pPr>
      <w:r w:rsidRPr="007968D4">
        <w:t xml:space="preserve">настоящее согласие может быть отозвано мной в любое время на основании письменного заявления, направленного Оператору по адресу: 636785, Томская обл., г. Стрежевой, ул. </w:t>
      </w:r>
      <w:proofErr w:type="gramStart"/>
      <w:r w:rsidRPr="007968D4">
        <w:t>Молодёжная</w:t>
      </w:r>
      <w:proofErr w:type="gramEnd"/>
      <w:r w:rsidRPr="007968D4">
        <w:t>, 23;</w:t>
      </w:r>
    </w:p>
    <w:p w:rsidR="007968D4" w:rsidRPr="007968D4" w:rsidRDefault="007968D4" w:rsidP="007968D4">
      <w:pPr>
        <w:numPr>
          <w:ilvl w:val="0"/>
          <w:numId w:val="7"/>
        </w:numPr>
        <w:shd w:val="clear" w:color="auto" w:fill="FFFFFF"/>
        <w:spacing w:before="100" w:beforeAutospacing="1"/>
        <w:jc w:val="left"/>
      </w:pPr>
      <w:r w:rsidRPr="007968D4">
        <w:t xml:space="preserve">отзыв согласия влечёт прекращение обработки моих персональных данных и их уничтожение в срок, не превышающий 30 (тридцати) дней </w:t>
      </w:r>
      <w:proofErr w:type="gramStart"/>
      <w:r w:rsidRPr="007968D4">
        <w:t>с даты получения</w:t>
      </w:r>
      <w:proofErr w:type="gramEnd"/>
      <w:r w:rsidRPr="007968D4">
        <w:t xml:space="preserve"> Оператором отзыва, если иное не предусмотрено законодательством РФ;</w:t>
      </w:r>
    </w:p>
    <w:p w:rsidR="007968D4" w:rsidRPr="007968D4" w:rsidRDefault="007968D4" w:rsidP="007968D4">
      <w:pPr>
        <w:numPr>
          <w:ilvl w:val="0"/>
          <w:numId w:val="7"/>
        </w:numPr>
        <w:shd w:val="clear" w:color="auto" w:fill="FFFFFF"/>
        <w:spacing w:before="100" w:beforeAutospacing="1"/>
        <w:jc w:val="left"/>
      </w:pPr>
      <w:r w:rsidRPr="007968D4">
        <w:t>отзыв согласия может повлечь невозможность реализации льгот, гарантий и компенсаций в соответствии с Коллективным договором.</w:t>
      </w:r>
    </w:p>
    <w:p w:rsidR="007968D4" w:rsidRPr="007968D4" w:rsidRDefault="007968D4" w:rsidP="007968D4">
      <w:pPr>
        <w:shd w:val="clear" w:color="auto" w:fill="FFFFFF"/>
        <w:spacing w:before="240" w:after="240" w:line="420" w:lineRule="atLeast"/>
        <w:jc w:val="left"/>
        <w:outlineLvl w:val="3"/>
      </w:pPr>
      <w:r w:rsidRPr="007968D4">
        <w:t>8. Права субъекта персональных данных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Я имею право:</w:t>
      </w:r>
    </w:p>
    <w:p w:rsidR="007968D4" w:rsidRPr="007968D4" w:rsidRDefault="007968D4" w:rsidP="007968D4">
      <w:pPr>
        <w:numPr>
          <w:ilvl w:val="0"/>
          <w:numId w:val="8"/>
        </w:numPr>
        <w:shd w:val="clear" w:color="auto" w:fill="FFFFFF"/>
        <w:spacing w:before="100" w:beforeAutospacing="1"/>
        <w:jc w:val="left"/>
      </w:pPr>
      <w:r w:rsidRPr="007968D4">
        <w:t>требовать уточнения (обновления) моих персональных данных;</w:t>
      </w:r>
    </w:p>
    <w:p w:rsidR="007968D4" w:rsidRPr="007968D4" w:rsidRDefault="007968D4" w:rsidP="007968D4">
      <w:pPr>
        <w:numPr>
          <w:ilvl w:val="0"/>
          <w:numId w:val="8"/>
        </w:numPr>
        <w:shd w:val="clear" w:color="auto" w:fill="FFFFFF"/>
        <w:spacing w:before="100" w:beforeAutospacing="1"/>
        <w:jc w:val="left"/>
      </w:pPr>
      <w:r w:rsidRPr="007968D4">
        <w:t>обжаловать действия (бездействие) Оператора в уполномоченный орган по защите прав субъектов персональных данных;</w:t>
      </w:r>
    </w:p>
    <w:p w:rsidR="007968D4" w:rsidRPr="007968D4" w:rsidRDefault="007968D4" w:rsidP="007968D4">
      <w:pPr>
        <w:numPr>
          <w:ilvl w:val="0"/>
          <w:numId w:val="8"/>
        </w:numPr>
        <w:shd w:val="clear" w:color="auto" w:fill="FFFFFF"/>
        <w:jc w:val="left"/>
      </w:pPr>
      <w:r w:rsidRPr="007968D4">
        <w:t>на доступ к моим персональным данным в порядке, предусмотренном ст. 14 Федерального закона № 152-ФЗ.</w:t>
      </w:r>
    </w:p>
    <w:p w:rsidR="007968D4" w:rsidRPr="007968D4" w:rsidRDefault="007968D4" w:rsidP="007968D4">
      <w:pPr>
        <w:shd w:val="clear" w:color="auto" w:fill="FFFFFF"/>
        <w:spacing w:line="450" w:lineRule="atLeast"/>
        <w:jc w:val="left"/>
        <w:outlineLvl w:val="2"/>
        <w:rPr>
          <w:b/>
        </w:rPr>
      </w:pPr>
      <w:r w:rsidRPr="007968D4">
        <w:rPr>
          <w:b/>
        </w:rPr>
        <w:t>Данные Оператора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Наименование:</w:t>
      </w:r>
      <w:r w:rsidRPr="007968D4">
        <w:br/>
      </w:r>
      <w:proofErr w:type="gramStart"/>
      <w:r w:rsidRPr="007968D4">
        <w:t>Первичная профсоюзная организация АО «Томскнефть» ВНК Общероссийского профессионального союза работников нефтяной, газовой отраслей промышленности и строительства (краткое наименование:</w:t>
      </w:r>
      <w:proofErr w:type="gramEnd"/>
      <w:r w:rsidRPr="007968D4">
        <w:t xml:space="preserve"> </w:t>
      </w:r>
      <w:proofErr w:type="gramStart"/>
      <w:r w:rsidRPr="007968D4">
        <w:t>Первичная профсоюзная организация АО «Томскнефть» ВНК)</w:t>
      </w:r>
      <w:proofErr w:type="gramEnd"/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Адрес: 636785, Томская область, г. Стрежевой, ул. Молодёжная, 23</w:t>
      </w:r>
      <w:r w:rsidRPr="007968D4">
        <w:br/>
        <w:t>ИНН: 7022003784</w:t>
      </w:r>
      <w:r w:rsidRPr="007968D4">
        <w:br/>
        <w:t>ОГРН: 1027000001709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>Телефон</w:t>
      </w:r>
      <w:proofErr w:type="gramStart"/>
      <w:r w:rsidRPr="007968D4">
        <w:t xml:space="preserve"> :</w:t>
      </w:r>
      <w:proofErr w:type="gramEnd"/>
      <w:r w:rsidRPr="007968D4">
        <w:t xml:space="preserve"> 8-38259-67071</w:t>
      </w:r>
    </w:p>
    <w:p w:rsidR="007968D4" w:rsidRPr="007968D4" w:rsidRDefault="007968D4" w:rsidP="007968D4">
      <w:pPr>
        <w:shd w:val="clear" w:color="auto" w:fill="FFFFFF"/>
        <w:spacing w:before="240" w:after="240"/>
        <w:jc w:val="left"/>
      </w:pPr>
      <w:r w:rsidRPr="007968D4">
        <w:t xml:space="preserve">Адрес электронной почты: </w:t>
      </w:r>
      <w:proofErr w:type="spellStart"/>
      <w:r w:rsidRPr="007968D4">
        <w:rPr>
          <w:lang w:val="en-US"/>
        </w:rPr>
        <w:t>TNProfcom</w:t>
      </w:r>
      <w:proofErr w:type="spellEnd"/>
      <w:r w:rsidRPr="007968D4">
        <w:t>@</w:t>
      </w:r>
      <w:proofErr w:type="spellStart"/>
      <w:r w:rsidRPr="007968D4">
        <w:rPr>
          <w:lang w:val="en-US"/>
        </w:rPr>
        <w:t>tomskneft</w:t>
      </w:r>
      <w:proofErr w:type="spellEnd"/>
      <w:r w:rsidRPr="007968D4">
        <w:t>.</w:t>
      </w:r>
      <w:proofErr w:type="spellStart"/>
      <w:r w:rsidRPr="007968D4">
        <w:rPr>
          <w:lang w:val="en-US"/>
        </w:rPr>
        <w:t>ru</w:t>
      </w:r>
      <w:proofErr w:type="spellEnd"/>
    </w:p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</w:pPr>
    </w:p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</w:pPr>
    </w:p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</w:pPr>
      <w:r w:rsidRPr="007968D4">
        <w:t>________________________     ____________________    ___________________</w:t>
      </w:r>
    </w:p>
    <w:p w:rsidR="007968D4" w:rsidRPr="007968D4" w:rsidRDefault="007968D4" w:rsidP="007968D4">
      <w:pPr>
        <w:shd w:val="clear" w:color="auto" w:fill="FFFFFF"/>
        <w:tabs>
          <w:tab w:val="left" w:pos="886"/>
        </w:tabs>
        <w:ind w:right="23"/>
      </w:pPr>
      <w:r w:rsidRPr="007968D4">
        <w:t xml:space="preserve">       (подпись заявителя)         (фамилия, имя, отчество)</w:t>
      </w:r>
      <w:r w:rsidRPr="007968D4">
        <w:rPr>
          <w:szCs w:val="24"/>
        </w:rPr>
        <w:t xml:space="preserve">                (</w:t>
      </w:r>
      <w:r w:rsidRPr="007968D4">
        <w:t>дата)</w:t>
      </w:r>
    </w:p>
    <w:p w:rsidR="007968D4" w:rsidRPr="007968D4" w:rsidRDefault="007968D4" w:rsidP="007968D4">
      <w:pPr>
        <w:tabs>
          <w:tab w:val="left" w:pos="524"/>
        </w:tabs>
        <w:rPr>
          <w:rFonts w:ascii="Arial" w:eastAsia="Times New Roman" w:hAnsi="Arial"/>
          <w:sz w:val="22"/>
          <w:szCs w:val="24"/>
          <w:lang w:eastAsia="ru-RU"/>
        </w:rPr>
      </w:pPr>
    </w:p>
    <w:p w:rsidR="007968D4" w:rsidRPr="007968D4" w:rsidRDefault="007968D4" w:rsidP="007968D4">
      <w:pPr>
        <w:tabs>
          <w:tab w:val="left" w:pos="524"/>
        </w:tabs>
        <w:rPr>
          <w:rFonts w:ascii="Arial" w:eastAsia="Times New Roman" w:hAnsi="Arial"/>
          <w:sz w:val="22"/>
          <w:szCs w:val="24"/>
          <w:lang w:eastAsia="ru-RU"/>
        </w:rPr>
      </w:pPr>
    </w:p>
    <w:p w:rsidR="00E25ECA" w:rsidRPr="007968D4" w:rsidRDefault="00E25ECA" w:rsidP="007968D4">
      <w:bookmarkStart w:id="0" w:name="_GoBack"/>
      <w:bookmarkEnd w:id="0"/>
    </w:p>
    <w:sectPr w:rsidR="00E25ECA" w:rsidRPr="00796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4845"/>
    <w:multiLevelType w:val="multilevel"/>
    <w:tmpl w:val="A9EA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B6472"/>
    <w:multiLevelType w:val="multilevel"/>
    <w:tmpl w:val="4E4A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2F0A6B"/>
    <w:multiLevelType w:val="multilevel"/>
    <w:tmpl w:val="BC2C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224085"/>
    <w:multiLevelType w:val="multilevel"/>
    <w:tmpl w:val="E3E4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AE6E14"/>
    <w:multiLevelType w:val="hybridMultilevel"/>
    <w:tmpl w:val="743A5C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2C77E8E"/>
    <w:multiLevelType w:val="multilevel"/>
    <w:tmpl w:val="D2E0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A275F0"/>
    <w:multiLevelType w:val="multilevel"/>
    <w:tmpl w:val="9A48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B5023F"/>
    <w:multiLevelType w:val="multilevel"/>
    <w:tmpl w:val="CC02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4EF"/>
    <w:rsid w:val="001D1117"/>
    <w:rsid w:val="006604EF"/>
    <w:rsid w:val="007968D4"/>
    <w:rsid w:val="00E2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11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D1117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11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D1117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Солодов Андрей Алексеевич</dc:creator>
  <cp:keywords/>
  <dc:description/>
  <cp:lastModifiedBy>Солодов Андрей Алексеевич</cp:lastModifiedBy>
  <cp:revision>3</cp:revision>
  <dcterms:created xsi:type="dcterms:W3CDTF">2026-03-02T03:53:00Z</dcterms:created>
  <dcterms:modified xsi:type="dcterms:W3CDTF">2026-03-20T09:06:00Z</dcterms:modified>
</cp:coreProperties>
</file>